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32" w:rsidRDefault="00B567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7C9">
        <w:rPr>
          <w:rFonts w:ascii="Times New Roman" w:hAnsi="Times New Roman" w:cs="Times New Roman"/>
          <w:sz w:val="28"/>
          <w:szCs w:val="28"/>
        </w:rPr>
        <w:t>Аптеки</w:t>
      </w:r>
      <w:r w:rsidR="00784362">
        <w:rPr>
          <w:rFonts w:ascii="Times New Roman" w:hAnsi="Times New Roman" w:cs="Times New Roman"/>
          <w:sz w:val="28"/>
          <w:szCs w:val="28"/>
        </w:rPr>
        <w:t xml:space="preserve"> </w:t>
      </w:r>
      <w:r w:rsidR="00AD1A58">
        <w:rPr>
          <w:rFonts w:ascii="Times New Roman" w:hAnsi="Times New Roman" w:cs="Times New Roman"/>
          <w:sz w:val="28"/>
          <w:szCs w:val="28"/>
        </w:rPr>
        <w:t>г</w:t>
      </w:r>
      <w:r w:rsidR="00784362">
        <w:rPr>
          <w:rFonts w:ascii="Times New Roman" w:hAnsi="Times New Roman" w:cs="Times New Roman"/>
          <w:sz w:val="28"/>
          <w:szCs w:val="28"/>
        </w:rPr>
        <w:t>. Минска</w:t>
      </w:r>
      <w:r w:rsidRPr="00B567C9">
        <w:rPr>
          <w:rFonts w:ascii="Times New Roman" w:hAnsi="Times New Roman" w:cs="Times New Roman"/>
          <w:sz w:val="28"/>
          <w:szCs w:val="28"/>
        </w:rPr>
        <w:t xml:space="preserve"> </w:t>
      </w:r>
      <w:r w:rsidR="00BA50F4">
        <w:rPr>
          <w:rFonts w:ascii="Times New Roman" w:hAnsi="Times New Roman" w:cs="Times New Roman"/>
          <w:sz w:val="28"/>
          <w:szCs w:val="28"/>
        </w:rPr>
        <w:t>РУП «БЕЛФАРМАЦИЯ»</w:t>
      </w:r>
      <w:r w:rsidR="008A6E9E">
        <w:rPr>
          <w:rFonts w:ascii="Times New Roman" w:hAnsi="Times New Roman" w:cs="Times New Roman"/>
          <w:sz w:val="28"/>
          <w:szCs w:val="28"/>
        </w:rPr>
        <w:t xml:space="preserve"> и </w:t>
      </w:r>
      <w:r w:rsidR="008A6E9E" w:rsidRPr="008A6E9E">
        <w:rPr>
          <w:rFonts w:ascii="Times New Roman" w:hAnsi="Times New Roman" w:cs="Times New Roman"/>
          <w:sz w:val="28"/>
          <w:szCs w:val="28"/>
        </w:rPr>
        <w:t>РУП «БелЛекоЦентр»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685"/>
      </w:tblGrid>
      <w:tr w:rsidR="00B567C9" w:rsidTr="00BA2E97">
        <w:tc>
          <w:tcPr>
            <w:tcW w:w="1844" w:type="dxa"/>
          </w:tcPr>
          <w:p w:rsidR="00B567C9" w:rsidRPr="00AD1A58" w:rsidRDefault="00AD1A58" w:rsidP="001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58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="00B567C9" w:rsidRPr="00AD1A58">
              <w:rPr>
                <w:rFonts w:ascii="Times New Roman" w:hAnsi="Times New Roman" w:cs="Times New Roman"/>
                <w:sz w:val="24"/>
                <w:szCs w:val="24"/>
              </w:rPr>
              <w:t>айон города</w:t>
            </w:r>
          </w:p>
        </w:tc>
        <w:tc>
          <w:tcPr>
            <w:tcW w:w="4394" w:type="dxa"/>
          </w:tcPr>
          <w:p w:rsidR="00B567C9" w:rsidRPr="00AD1A58" w:rsidRDefault="00AD1A58" w:rsidP="001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58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3685" w:type="dxa"/>
          </w:tcPr>
          <w:p w:rsidR="00B567C9" w:rsidRPr="00AD1A58" w:rsidRDefault="00AD1A58" w:rsidP="001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58">
              <w:rPr>
                <w:rFonts w:ascii="Times New Roman" w:hAnsi="Times New Roman" w:cs="Times New Roman"/>
                <w:sz w:val="24"/>
                <w:szCs w:val="24"/>
              </w:rPr>
              <w:t>Административный а</w:t>
            </w:r>
            <w:r w:rsidR="00B567C9" w:rsidRPr="00AD1A5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AD3FF7" w:rsidTr="00BA2E97">
        <w:tc>
          <w:tcPr>
            <w:tcW w:w="1844" w:type="dxa"/>
          </w:tcPr>
          <w:p w:rsidR="00AD3FF7" w:rsidRPr="0014420A" w:rsidRDefault="00AD3FF7" w:rsidP="00AD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0A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Ташкентская, д. 16, корп. 1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Голодеда, д. 7/2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62</w:t>
            </w:r>
          </w:p>
        </w:tc>
      </w:tr>
      <w:tr w:rsidR="004C1153" w:rsidTr="00BA2E97">
        <w:tc>
          <w:tcPr>
            <w:tcW w:w="1844" w:type="dxa"/>
          </w:tcPr>
          <w:p w:rsidR="004C1153" w:rsidRPr="00AD1A58" w:rsidRDefault="004C1153" w:rsidP="004C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153" w:rsidRPr="00AD1A58" w:rsidRDefault="004C1153" w:rsidP="0014420A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</w:t>
            </w:r>
            <w:r w:rsidR="0014420A">
              <w:rPr>
                <w:rFonts w:ascii="Times New Roman" w:hAnsi="Times New Roman" w:cs="Times New Roman"/>
              </w:rPr>
              <w:t>й категории в составе аптеки №7 (Психдиспансер)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153" w:rsidRPr="00AD1A58" w:rsidRDefault="004C1153" w:rsidP="004C1153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Бехтерева, д. 5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182, пом.1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14420A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</w:t>
            </w:r>
            <w:r w:rsidR="0014420A">
              <w:rPr>
                <w:rFonts w:ascii="Times New Roman" w:hAnsi="Times New Roman" w:cs="Times New Roman"/>
              </w:rPr>
              <w:t>й категории в составе аптеки №7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Жилуновича, д.4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</w:t>
            </w:r>
            <w:r w:rsidR="004C1153" w:rsidRPr="00AD1A58">
              <w:rPr>
                <w:rFonts w:ascii="Times New Roman" w:hAnsi="Times New Roman" w:cs="Times New Roman"/>
              </w:rPr>
              <w:t xml:space="preserve">птеки №7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Акад. А.К.</w:t>
            </w:r>
            <w:r w:rsidR="00784362" w:rsidRPr="00AD1A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  <w:color w:val="000000"/>
              </w:rPr>
              <w:t xml:space="preserve">Красина, д.27, 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109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№16 (10</w:t>
            </w:r>
            <w:r w:rsidR="0014420A"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Уборевича, д.73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пр.Партизанский,36,</w:t>
            </w:r>
            <w:r w:rsidR="00784362" w:rsidRPr="00AD1A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  <w:color w:val="000000"/>
              </w:rPr>
              <w:t>пом.1Н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4C1153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пр.Партизанский,124,</w:t>
            </w:r>
            <w:r w:rsidR="00784362" w:rsidRPr="00AD1A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  <w:color w:val="000000"/>
              </w:rPr>
              <w:t>пом.2Н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21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Жилуновича, д. 20</w:t>
            </w:r>
          </w:p>
        </w:tc>
      </w:tr>
      <w:tr w:rsidR="00AD3FF7" w:rsidTr="00BA2E97">
        <w:tc>
          <w:tcPr>
            <w:tcW w:w="1844" w:type="dxa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14420A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 w:rsidR="0014420A">
              <w:rPr>
                <w:rFonts w:ascii="Times New Roman" w:hAnsi="Times New Roman" w:cs="Times New Roman"/>
              </w:rPr>
              <w:t xml:space="preserve"> категории в составе аптеки №21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FF7" w:rsidRPr="00AD1A58" w:rsidRDefault="00AD3FF7" w:rsidP="00AD3FF7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Партизанский, д.30, к.1</w:t>
            </w:r>
          </w:p>
        </w:tc>
      </w:tr>
      <w:tr w:rsidR="00CC78A4" w:rsidTr="00CC78A4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Партизанский, 26/2, пом. 4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Голодеда, д. 63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№45 (22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Ташкенская, д. 5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Уборевича, д.176, пом.2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Ташкентская, д.20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Партизанский, д. 147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Алтайская, д.64, к.1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Шишкина, д. 26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№67 (21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Филатова, д. 13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четвертой категории в составе аптеки №67 </w:t>
            </w:r>
          </w:p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Шишкина, д. 24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Крупской Н.К., д.6/1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Нестерова, д. 51</w:t>
            </w:r>
          </w:p>
        </w:tc>
      </w:tr>
      <w:tr w:rsidR="00CC78A4" w:rsidTr="00BA2E97">
        <w:tc>
          <w:tcPr>
            <w:tcW w:w="1844" w:type="dxa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8A4" w:rsidRPr="00AD1A58" w:rsidRDefault="00CC78A4" w:rsidP="00CC78A4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Ангарская, д.36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№90 (17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Герасименко, д. 49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Бачило, д. 12-1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№102 (36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Бачило, д.9</w:t>
            </w:r>
          </w:p>
        </w:tc>
      </w:tr>
      <w:tr w:rsidR="00CB6569" w:rsidTr="00BA2E97">
        <w:trPr>
          <w:trHeight w:val="571"/>
        </w:trPr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Селицкого, д. 69-122</w:t>
            </w:r>
          </w:p>
        </w:tc>
      </w:tr>
      <w:tr w:rsidR="00CB6569" w:rsidTr="00BA2E97">
        <w:tc>
          <w:tcPr>
            <w:tcW w:w="1844" w:type="dxa"/>
          </w:tcPr>
          <w:p w:rsidR="00CB6569" w:rsidRPr="00BA2E97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Аркадия Смолича, 8/82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Лучины, д.22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 (37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Лучины, д.28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Прушинских, 1-115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Маяковского, д.15, пом.2Н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 (11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Великоморская, д. 36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Иосифа Гошкевича, 3-2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16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№21 (7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Плеханова, 127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Фабричная, д. 26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№23 (7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Станиславского, 32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№23 (</w:t>
            </w:r>
            <w:r>
              <w:rPr>
                <w:rFonts w:ascii="Times New Roman" w:hAnsi="Times New Roman" w:cs="Times New Roman"/>
              </w:rPr>
              <w:t>К</w:t>
            </w:r>
            <w:r w:rsidRPr="00AD1A58">
              <w:rPr>
                <w:rFonts w:ascii="Times New Roman" w:hAnsi="Times New Roman" w:cs="Times New Roman"/>
              </w:rPr>
              <w:t>ожвендиспансер)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Нахимова, д.4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пер. Рабочий,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Рокоссовского, д.114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№57 (23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Рокоссовского, 134-2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Рокоссовского, д.114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Рокоссовского, д.113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Рокоссовского, д.140-119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Плеханова, д. 72/54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№80 (18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Плеханова, д. 60/2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</w:t>
            </w:r>
            <w:r>
              <w:rPr>
                <w:rFonts w:ascii="Times New Roman" w:hAnsi="Times New Roman" w:cs="Times New Roman"/>
              </w:rPr>
              <w:t xml:space="preserve"> №80 (АкваМинск</w:t>
            </w:r>
            <w:r w:rsidRPr="00AD1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Рокоссовского, 44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Маяковского, 24-3Н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четвертой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Ульяновская,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ул. Маяковского, 154, пом. 649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второй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Красноармейская, 8-4H</w:t>
            </w:r>
          </w:p>
        </w:tc>
      </w:tr>
      <w:tr w:rsidR="00CB6569" w:rsidTr="00BA2E97">
        <w:tc>
          <w:tcPr>
            <w:tcW w:w="1844" w:type="dxa"/>
          </w:tcPr>
          <w:p w:rsidR="00CB6569" w:rsidRPr="00BA2E97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97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Короля, д 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Короля, д 6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 (1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Сухая, д.6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Дзержинского, д. 20-199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ул.Гурского,43-160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№13 (Столица верхний уровень)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пр-т Независимости, </w:t>
            </w:r>
            <w:r>
              <w:rPr>
                <w:rFonts w:ascii="Times New Roman" w:hAnsi="Times New Roman" w:cs="Times New Roman"/>
                <w:color w:val="000000"/>
              </w:rPr>
              <w:t>3-1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Слободская, д.15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№20 (25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ул.Рафие</w:t>
            </w:r>
            <w:r>
              <w:rPr>
                <w:rFonts w:ascii="Times New Roman" w:hAnsi="Times New Roman" w:cs="Times New Roman"/>
                <w:color w:val="000000"/>
              </w:rPr>
              <w:t>ва,60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Рафиева, д.64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Дзержинского, д. 122-535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Мясникова, д. 78-68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№22 (поликлиника МВД)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Мясникова, 25А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№26 (респ.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стомат.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-к</w:t>
            </w:r>
            <w:r w:rsidRPr="00AD1A5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Сухая, д.28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К.Либкнехта, д. 118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№39 (4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городская 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Р.Люксембург, д.110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ул.Щорса,11-394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№58 (39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Каролинская,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№74 (6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 Чечота, 2А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Газеты "Звязда", д. 28,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№78 (32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Голубева, д. 25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Газеты "Правда", д. 20А/1-4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№81 (15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Голубева, д. 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№81 (9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гор.больница)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Семашко, д. 8/1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Есенина, д. 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№109 (5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Есенина, д.21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№109 (8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Есенина, д. 66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№109 (33 студенческая п-ка)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ул. Чюрлёниса,1 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№109 (БГМУ)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Дзержинского, д.83, корп.1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Дзержинского, д.91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№1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Независимости, 6, пом. 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Дзержинского, 100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Независимости, 11/2-2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пр-т Дзержинского, 83Б-3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пр-т Дзержинского, 57А-3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Чкалова, д.17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 (38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 50/1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 (38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 вход справа)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 50/1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№13 (БСМП)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Кижеватова, д. 58, корпус "Б"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№13 (Ж/д вокзал)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Привокзальная пл., д.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Кирова, д.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№54 (аэропорт Минск)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Нац. Аэропорт "Минск" д.19, 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Корженевского, д. 25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№58 (29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Казинца, д. 94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№58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Каролинская, д.2а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Казинца, д. 120-426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Казинца, 120-443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№74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д.11, корп.5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№74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Брестская, д.56, корп.1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Жуковского, д. 10,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№97 (3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Воронянского, д. 13, корп.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№97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Аэродромная, 32-554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Асаналиева, д. 40, корп.1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№100 (35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Серова, д.15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№100 (13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Кижеватого, д.60/Д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Мира, 1 - 1104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№54 (Сокол. Амбулатория)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Барамзиной, д. 12А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Могилевская, 14-3н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Московская, 18, пом.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Воронянского, 50, корп.3, пом.2Н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"БелЛекоЦентр"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ул.Воронянского, 48А-2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Захарова, д. 23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О.Кошевого. д. 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№25 (9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Долгобродская, 39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№25 (9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Щербакова, д.1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Карвата, д.31 А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Козлова, д.16-2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Уральская, д. 16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№34 (14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Фроликова, д.2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Авангардная, д.38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№37 (6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Уральская, 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Захарова, д. 67, корп.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"БелЛекоЦентр"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Долгобродская, 8-2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119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№17 (19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119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№17 (РНПЦ неврологии и нейрохирургии)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Ф.Скорины, д.24/2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№17 (Маяк Минска)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ул. Кирилла Туровского,24-234 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д. 87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№32 (городской онкодиспансер)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Независимости, д.64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№36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Филимонова, 55/3-311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Кнорина, д. 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№37 (33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Сурганова, д.45, корп.4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Фогеля, 1В-232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№47 (1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больница</w:t>
            </w:r>
            <w:r>
              <w:rPr>
                <w:rFonts w:ascii="Times New Roman" w:hAnsi="Times New Roman" w:cs="Times New Roman"/>
              </w:rPr>
              <w:t>, терапевтический корпус</w:t>
            </w:r>
            <w:r w:rsidRPr="00AD1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пр-т Независимости,64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Калиновского, д. 55В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№55 (женская консультация)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Карбышева,1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четвертой категории в составе аптеки №61 (РЦМР и </w:t>
            </w:r>
            <w:r>
              <w:rPr>
                <w:rFonts w:ascii="Times New Roman" w:hAnsi="Times New Roman" w:cs="Times New Roman"/>
              </w:rPr>
              <w:t>б</w:t>
            </w:r>
            <w:r w:rsidRPr="00AD1A58">
              <w:rPr>
                <w:rFonts w:ascii="Times New Roman" w:hAnsi="Times New Roman" w:cs="Times New Roman"/>
              </w:rPr>
              <w:t>альнеолечения)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Макаенка, д.17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№61 (В</w:t>
            </w:r>
            <w:r>
              <w:rPr>
                <w:rFonts w:ascii="Times New Roman" w:hAnsi="Times New Roman" w:cs="Times New Roman"/>
              </w:rPr>
              <w:t>МУ</w:t>
            </w:r>
            <w:r w:rsidRPr="00AD1A58">
              <w:rPr>
                <w:rFonts w:ascii="Times New Roman" w:hAnsi="Times New Roman" w:cs="Times New Roman"/>
              </w:rPr>
              <w:t xml:space="preserve"> КГБ)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Макаенка, д. 13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Руссиянова, д. 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№110 (8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Никифорова, д.3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№110 (11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Никифорова, д.5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Никифорова, 51 (мини-рынок "Уручье-3")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</w:t>
            </w:r>
            <w:r>
              <w:rPr>
                <w:rFonts w:ascii="Times New Roman" w:hAnsi="Times New Roman" w:cs="Times New Roman"/>
              </w:rPr>
              <w:t>категории в составе аптеки №110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 xml:space="preserve">ул. Никифорова, 51, пом.84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D1A58">
              <w:rPr>
                <w:rFonts w:ascii="Times New Roman" w:hAnsi="Times New Roman" w:cs="Times New Roman"/>
                <w:color w:val="000000"/>
              </w:rPr>
              <w:t>вход рядом с магазином York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Гинтовта, д. 14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№112 (28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Гинтовта, д.28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Героев 120 дивизии, д.21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Водолажского, 5, пом. 1Н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четвертой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л. Филимонова, 53-2, медсанчасть УП «ММЗ им. С.И. Вавилова»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пр. Независимости, 79/1</w:t>
            </w:r>
          </w:p>
        </w:tc>
      </w:tr>
      <w:tr w:rsidR="00CB6569" w:rsidTr="00BA2E97">
        <w:tc>
          <w:tcPr>
            <w:tcW w:w="1844" w:type="dxa"/>
          </w:tcPr>
          <w:p w:rsidR="00CB6569" w:rsidRPr="007024A0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 24,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 (34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Кульман, д. 22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четвёртой категории в составе аптеки №1 (1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Золотая горка, д. 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ул.Сурганова,52-2Н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 11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</w:t>
            </w:r>
            <w:r>
              <w:rPr>
                <w:rFonts w:ascii="Times New Roman" w:hAnsi="Times New Roman" w:cs="Times New Roman"/>
              </w:rPr>
              <w:t>й категории в составе аптеки №9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(Комаровский рынок, 1 этаж)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Куйбышева, 59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№21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Независимости, 44 пом 29Н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Я.Коласа, д.33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Логойский тракт, д. 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Независимости, 54-8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(ЦУМ)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Логойский тракт, д. 1, корп. 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Гамарника, д. 16/1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№61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Логойский тракт, 7-3Н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Восточная, д. 46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№65 (13</w:t>
            </w:r>
            <w:r>
              <w:rPr>
                <w:rFonts w:ascii="Times New Roman" w:hAnsi="Times New Roman" w:cs="Times New Roman"/>
              </w:rPr>
              <w:t>-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Ломоносова, д.3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ул.Л.Беды, д.26-91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Якуба Коласа, 51/1-35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Мирошниченко, д.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№75 (30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Кольцова, д. 53/2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№75 (17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Кольцова, д. 53/1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Мирошниченко, д. 3-5а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 категории в составе аптеки №75 (Комаровский рынок, 2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В.Хоружей, д.8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ул. Сурганова, 47А-2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Богдановича, 89-2Н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«БелЛекоЦентр» Аптека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FF3">
              <w:rPr>
                <w:rFonts w:ascii="Times New Roman" w:hAnsi="Times New Roman" w:cs="Times New Roman"/>
              </w:rPr>
              <w:t>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Макаёнка, 5-54</w:t>
            </w:r>
          </w:p>
        </w:tc>
      </w:tr>
      <w:tr w:rsidR="00CB6569" w:rsidTr="00BA2E97">
        <w:tc>
          <w:tcPr>
            <w:tcW w:w="1844" w:type="dxa"/>
          </w:tcPr>
          <w:p w:rsidR="00CB6569" w:rsidRPr="00D943C1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C1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П.Панченко, д. 44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 (КДЦ)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Семашко, д. 10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№13 (40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ул.Люцинская,3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Я.Мавра, д. 64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№14 (20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ул. Ольшевского, д.29, корпус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№19 (10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Сухаревская, д. 19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Б.Берута, д. 20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№40 (20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Пушкина, 16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№40 (роддом №2)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Бельского, д.60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ул.Притыцкого,8-2Н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Скрыганова, д.14-4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Д.Сердича, д. 9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№48 (4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Минск, ул. Налибокская, д. 15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№48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Жудро, д.57-1Н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Пушкина, д. 41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 29-84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1A58">
              <w:rPr>
                <w:rFonts w:ascii="Times New Roman" w:hAnsi="Times New Roman" w:cs="Times New Roman"/>
              </w:rPr>
              <w:t>(ТРЦ Тивали)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№62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 29-72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Матусевича, д. 77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№68 (26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Кунцевщина, д. 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№68 (5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Кунцевщина, д. 22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№68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Матусевича, д. 56-152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Д.Сердича, д. 88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№79 (12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Ольшевского, д. 61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№79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Налибокская, 46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Одинцова, д. 36/1, пом.8Н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№91 (25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Одинцова, д. 75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пятой</w:t>
            </w:r>
            <w:r>
              <w:rPr>
                <w:rFonts w:ascii="Times New Roman" w:hAnsi="Times New Roman" w:cs="Times New Roman"/>
              </w:rPr>
              <w:t xml:space="preserve"> категории в составе аптеки №91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д.93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Якубовского, д. 32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№101 (2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Якубовского, д.33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ул.Мазурова,24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№104 (4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пр. Победителей, д. 93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Мястровская, д. 27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Притыцкого, д. 78-846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№106 (31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Бурдейного, д.4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</w:t>
            </w:r>
            <w:r>
              <w:rPr>
                <w:rFonts w:ascii="Times New Roman" w:hAnsi="Times New Roman" w:cs="Times New Roman"/>
              </w:rPr>
              <w:t>категории в составе аптеки №106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Каменногорская,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№106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Жиновича, 21-197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Шаранговича, д. 48, пом. 6Н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</w:t>
            </w:r>
            <w:r>
              <w:rPr>
                <w:rFonts w:ascii="Times New Roman" w:hAnsi="Times New Roman" w:cs="Times New Roman"/>
              </w:rPr>
              <w:t>категории в составе аптеки №113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ул.Слободская, д.131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№113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Ак. Карского, 5-104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ул. Горецкого, 73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075A46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пр-т Пушкина 20-2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075A46" w:rsidRDefault="00CB6569" w:rsidP="00CB6569">
            <w:pPr>
              <w:rPr>
                <w:rFonts w:ascii="Times New Roman" w:hAnsi="Times New Roman" w:cs="Times New Roman"/>
              </w:rPr>
            </w:pPr>
            <w:r w:rsidRPr="002A4FF3">
              <w:rPr>
                <w:rFonts w:ascii="Times New Roman" w:hAnsi="Times New Roman" w:cs="Times New Roman"/>
              </w:rPr>
              <w:t>РУП "БелЛекоЦентр"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2A4FF3">
              <w:rPr>
                <w:rFonts w:ascii="Times New Roman" w:hAnsi="Times New Roman" w:cs="Times New Roman"/>
                <w:color w:val="000000"/>
              </w:rPr>
              <w:t>ул. Притыцкого, 32-203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2A4FF3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569" w:rsidTr="00BA2E97">
        <w:tc>
          <w:tcPr>
            <w:tcW w:w="1844" w:type="dxa"/>
          </w:tcPr>
          <w:p w:rsidR="00CB6569" w:rsidRPr="002E391E" w:rsidRDefault="00CB6569" w:rsidP="00CB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 (РНПЦ психического здоровья)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Долгиновский тракт, д. 152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№18 (эндокринологический 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Красная, д.5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М.Танка, д. 34, корп.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Ленина, д. 4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бульвар Шевченко, д. 11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№36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ул.Выгоцкого, 45-167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Осипенко, д. 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№59 (16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поликлиника)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Щедрина, д. 83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№81 (Кожвендиспансер)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Прилукская, д. 46а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Сторожевская, д. 3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№88 (2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гор.больница)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Энгельса, д. 25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№88 (РНПЦ Мать и дитя)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Орловская, д. 66, корп. 9</w:t>
            </w:r>
          </w:p>
        </w:tc>
      </w:tr>
      <w:tr w:rsidR="00CB6569" w:rsidTr="00BA2E97">
        <w:tc>
          <w:tcPr>
            <w:tcW w:w="1844" w:type="dxa"/>
            <w:tcBorders>
              <w:right w:val="single" w:sz="4" w:space="0" w:color="auto"/>
            </w:tcBorders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№ 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Победителей, д. 123-235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>Аптека четвертой категории в составе аптеки №104 (2</w:t>
            </w:r>
            <w:r>
              <w:rPr>
                <w:rFonts w:ascii="Times New Roman" w:hAnsi="Times New Roman" w:cs="Times New Roman"/>
              </w:rPr>
              <w:t>-я</w:t>
            </w:r>
            <w:r w:rsidRPr="00AD1A58">
              <w:rPr>
                <w:rFonts w:ascii="Times New Roman" w:hAnsi="Times New Roman" w:cs="Times New Roman"/>
              </w:rPr>
              <w:t xml:space="preserve"> детская больница)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ул. Нарочанская, д. 17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Победителей, 135-195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AD1A58">
              <w:rPr>
                <w:rFonts w:ascii="Times New Roman" w:hAnsi="Times New Roman" w:cs="Times New Roman"/>
              </w:rPr>
              <w:t xml:space="preserve">Аптека пятой категории в составе аптеки №104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AD1A58">
              <w:rPr>
                <w:rFonts w:ascii="Times New Roman" w:hAnsi="Times New Roman" w:cs="Times New Roman"/>
                <w:color w:val="000000"/>
              </w:rPr>
              <w:t>пр-т Победителей, д. 75, корп. 1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</w:rPr>
            </w:pPr>
            <w:r w:rsidRPr="008A6E9E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8A6E9E">
              <w:rPr>
                <w:rFonts w:ascii="Times New Roman" w:hAnsi="Times New Roman" w:cs="Times New Roman"/>
                <w:color w:val="000000"/>
              </w:rPr>
              <w:t>пр-т Победителей, 23/1-2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пятой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8A6E9E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Старовиленский тр-т, 28/1-11Н</w:t>
            </w:r>
          </w:p>
        </w:tc>
      </w:tr>
      <w:tr w:rsidR="00CB6569" w:rsidTr="00BA2E97">
        <w:tc>
          <w:tcPr>
            <w:tcW w:w="1844" w:type="dxa"/>
          </w:tcPr>
          <w:p w:rsidR="00CB6569" w:rsidRPr="00AD1A58" w:rsidRDefault="00CB6569" w:rsidP="00CB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</w:rPr>
            </w:pPr>
            <w:r w:rsidRPr="00BC3CE1">
              <w:rPr>
                <w:rFonts w:ascii="Times New Roman" w:hAnsi="Times New Roman" w:cs="Times New Roman"/>
              </w:rPr>
              <w:t>РУП «БелЛекоЦентр» Аптека четвертой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A2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569" w:rsidRPr="00BC3CE1" w:rsidRDefault="00CB6569" w:rsidP="00CB6569">
            <w:pPr>
              <w:rPr>
                <w:rFonts w:ascii="Times New Roman" w:hAnsi="Times New Roman" w:cs="Times New Roman"/>
                <w:color w:val="000000"/>
              </w:rPr>
            </w:pPr>
            <w:r w:rsidRPr="00BC3CE1">
              <w:rPr>
                <w:rFonts w:ascii="Times New Roman" w:hAnsi="Times New Roman" w:cs="Times New Roman"/>
                <w:color w:val="000000"/>
              </w:rPr>
              <w:t>ул. Энгельса, 17</w:t>
            </w:r>
          </w:p>
        </w:tc>
      </w:tr>
    </w:tbl>
    <w:p w:rsidR="00B567C9" w:rsidRPr="00B567C9" w:rsidRDefault="00B567C9">
      <w:pPr>
        <w:rPr>
          <w:rFonts w:ascii="Times New Roman" w:hAnsi="Times New Roman" w:cs="Times New Roman"/>
          <w:sz w:val="28"/>
          <w:szCs w:val="28"/>
        </w:rPr>
      </w:pPr>
    </w:p>
    <w:sectPr w:rsidR="00B567C9" w:rsidRPr="00B567C9" w:rsidSect="0014420A">
      <w:foot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B2" w:rsidRDefault="00D115B2" w:rsidP="004A56B4">
      <w:pPr>
        <w:spacing w:after="0" w:line="240" w:lineRule="auto"/>
      </w:pPr>
      <w:r>
        <w:separator/>
      </w:r>
    </w:p>
  </w:endnote>
  <w:endnote w:type="continuationSeparator" w:id="0">
    <w:p w:rsidR="00D115B2" w:rsidRDefault="00D115B2" w:rsidP="004A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46723"/>
      <w:docPartObj>
        <w:docPartGallery w:val="Page Numbers (Bottom of Page)"/>
        <w:docPartUnique/>
      </w:docPartObj>
    </w:sdtPr>
    <w:sdtEndPr/>
    <w:sdtContent>
      <w:p w:rsidR="00CC78A4" w:rsidRDefault="00CC78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0E">
          <w:rPr>
            <w:noProof/>
          </w:rPr>
          <w:t>8</w:t>
        </w:r>
        <w:r>
          <w:fldChar w:fldCharType="end"/>
        </w:r>
      </w:p>
    </w:sdtContent>
  </w:sdt>
  <w:p w:rsidR="00CC78A4" w:rsidRDefault="00CC78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B2" w:rsidRDefault="00D115B2" w:rsidP="004A56B4">
      <w:pPr>
        <w:spacing w:after="0" w:line="240" w:lineRule="auto"/>
      </w:pPr>
      <w:r>
        <w:separator/>
      </w:r>
    </w:p>
  </w:footnote>
  <w:footnote w:type="continuationSeparator" w:id="0">
    <w:p w:rsidR="00D115B2" w:rsidRDefault="00D115B2" w:rsidP="004A5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3"/>
    <w:rsid w:val="00053017"/>
    <w:rsid w:val="00075A46"/>
    <w:rsid w:val="0014420A"/>
    <w:rsid w:val="001A34EB"/>
    <w:rsid w:val="002A4FF3"/>
    <w:rsid w:val="002D414D"/>
    <w:rsid w:val="002E391E"/>
    <w:rsid w:val="00321632"/>
    <w:rsid w:val="003E1D7D"/>
    <w:rsid w:val="00401C0E"/>
    <w:rsid w:val="00422B44"/>
    <w:rsid w:val="00450DA2"/>
    <w:rsid w:val="0049395E"/>
    <w:rsid w:val="004A56B4"/>
    <w:rsid w:val="004C1153"/>
    <w:rsid w:val="005B2EB3"/>
    <w:rsid w:val="00663F5D"/>
    <w:rsid w:val="007024A0"/>
    <w:rsid w:val="007634FD"/>
    <w:rsid w:val="00784362"/>
    <w:rsid w:val="008A5EC1"/>
    <w:rsid w:val="008A6E9E"/>
    <w:rsid w:val="00924890"/>
    <w:rsid w:val="009D0E18"/>
    <w:rsid w:val="00AD1A58"/>
    <w:rsid w:val="00AD3FF7"/>
    <w:rsid w:val="00B10076"/>
    <w:rsid w:val="00B567C9"/>
    <w:rsid w:val="00BA2E97"/>
    <w:rsid w:val="00BA50F4"/>
    <w:rsid w:val="00BC3CE1"/>
    <w:rsid w:val="00CB6569"/>
    <w:rsid w:val="00CC78A4"/>
    <w:rsid w:val="00CE6E53"/>
    <w:rsid w:val="00D115B2"/>
    <w:rsid w:val="00D943C1"/>
    <w:rsid w:val="00DA1837"/>
    <w:rsid w:val="00DB6B2A"/>
    <w:rsid w:val="00DE7ACB"/>
    <w:rsid w:val="00E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78DC-CCFA-434D-9D55-B6B0FB4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6B4"/>
  </w:style>
  <w:style w:type="paragraph" w:styleId="a8">
    <w:name w:val="footer"/>
    <w:basedOn w:val="a"/>
    <w:link w:val="a9"/>
    <w:uiPriority w:val="99"/>
    <w:unhideWhenUsed/>
    <w:rsid w:val="004A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Барцевич Инна Николавна</dc:creator>
  <cp:keywords/>
  <dc:description/>
  <cp:lastModifiedBy>Пользователь Windows</cp:lastModifiedBy>
  <cp:revision>3</cp:revision>
  <cp:lastPrinted>2023-04-06T09:29:00Z</cp:lastPrinted>
  <dcterms:created xsi:type="dcterms:W3CDTF">2023-04-06T09:29:00Z</dcterms:created>
  <dcterms:modified xsi:type="dcterms:W3CDTF">2023-04-06T09:29:00Z</dcterms:modified>
</cp:coreProperties>
</file>